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886D" w14:textId="77777777" w:rsidR="005B7316" w:rsidRDefault="00E45254" w:rsidP="001E3081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79665C" wp14:editId="750AFB10">
            <wp:simplePos x="0" y="0"/>
            <wp:positionH relativeFrom="margin">
              <wp:posOffset>1992630</wp:posOffset>
            </wp:positionH>
            <wp:positionV relativeFrom="margin">
              <wp:posOffset>3175</wp:posOffset>
            </wp:positionV>
            <wp:extent cx="2526665" cy="1417320"/>
            <wp:effectExtent l="0" t="0" r="0" b="5080"/>
            <wp:wrapSquare wrapText="bothSides"/>
            <wp:docPr id="1" name="Picture 1" descr="C:\Users\msalern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lern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F9245" w14:textId="77777777" w:rsidR="005B7316" w:rsidRDefault="005B7316" w:rsidP="00256B26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E4B1E48" w14:textId="77777777" w:rsidR="005B7316" w:rsidRDefault="005B7316" w:rsidP="00256B26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2D5995C" w14:textId="77777777" w:rsidR="00E45254" w:rsidRDefault="00E45254" w:rsidP="00E45254">
      <w:pPr>
        <w:spacing w:before="24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F311FB3" w14:textId="77777777" w:rsidR="00991BA1" w:rsidRDefault="00991BA1" w:rsidP="00991BA1">
      <w:pPr>
        <w:spacing w:before="24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9F821AF" w14:textId="5A99E9DF" w:rsidR="00991BA1" w:rsidRPr="00991BA1" w:rsidRDefault="00F22F66" w:rsidP="00991BA1">
      <w:pPr>
        <w:spacing w:before="240"/>
        <w:jc w:val="center"/>
        <w:rPr>
          <w:b/>
          <w:sz w:val="10"/>
          <w:szCs w:val="10"/>
          <w:u w:val="single"/>
        </w:rPr>
      </w:pPr>
      <w:r w:rsidRPr="006A33D8">
        <w:rPr>
          <w:rFonts w:ascii="Times New Roman" w:hAnsi="Times New Roman" w:cs="Times New Roman"/>
          <w:b/>
          <w:sz w:val="32"/>
          <w:szCs w:val="32"/>
          <w:u w:val="single"/>
        </w:rPr>
        <w:t>Junior Tri-M Rules and Regulations</w:t>
      </w:r>
    </w:p>
    <w:p w14:paraId="14D5CD91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>Members must participate in either band or chorus, and maintain a GPA of an A in their music classes and a B or higher overall to mee</w:t>
      </w:r>
      <w:r>
        <w:rPr>
          <w:rFonts w:ascii="Times New Roman" w:hAnsi="Times New Roman" w:cs="Times New Roman"/>
          <w:sz w:val="24"/>
          <w:szCs w:val="24"/>
        </w:rPr>
        <w:t xml:space="preserve">t the standards of the society. </w:t>
      </w:r>
    </w:p>
    <w:p w14:paraId="693BE08E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3922A039" w14:textId="77777777" w:rsidR="00F22F66" w:rsidRPr="004B34D0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Members must </w:t>
      </w:r>
      <w:r w:rsidRPr="006A33D8">
        <w:rPr>
          <w:rFonts w:ascii="Times New Roman" w:hAnsi="Times New Roman" w:cs="Times New Roman"/>
          <w:sz w:val="24"/>
          <w:szCs w:val="24"/>
          <w:u w:val="single"/>
        </w:rPr>
        <w:t>complete a minimum of five service hours each semester</w:t>
      </w:r>
      <w:r w:rsidRPr="006A33D8">
        <w:rPr>
          <w:rFonts w:ascii="Times New Roman" w:hAnsi="Times New Roman" w:cs="Times New Roman"/>
          <w:sz w:val="24"/>
          <w:szCs w:val="24"/>
        </w:rPr>
        <w:t xml:space="preserve"> and must also </w:t>
      </w:r>
      <w:r w:rsidRPr="006A33D8">
        <w:rPr>
          <w:rFonts w:ascii="Times New Roman" w:hAnsi="Times New Roman" w:cs="Times New Roman"/>
          <w:sz w:val="24"/>
          <w:szCs w:val="24"/>
          <w:u w:val="single"/>
        </w:rPr>
        <w:t>volunteer at a minimum of two Caravel music events/fundraisers each semester</w:t>
      </w:r>
      <w:r w:rsidRPr="006A33D8">
        <w:rPr>
          <w:rFonts w:ascii="Times New Roman" w:hAnsi="Times New Roman" w:cs="Times New Roman"/>
          <w:sz w:val="24"/>
          <w:szCs w:val="24"/>
        </w:rPr>
        <w:t>, regardless of whether they have completed their service hour requirements</w:t>
      </w:r>
      <w:r>
        <w:rPr>
          <w:rFonts w:ascii="Times New Roman" w:hAnsi="Times New Roman" w:cs="Times New Roman"/>
          <w:sz w:val="24"/>
          <w:szCs w:val="24"/>
        </w:rPr>
        <w:t xml:space="preserve"> during the summer</w:t>
      </w:r>
      <w:r w:rsidRPr="006A3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96F1F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67D8A584" w14:textId="77777777" w:rsidR="00F22F66" w:rsidRPr="00A462E3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</w:t>
      </w:r>
      <w:r w:rsidRPr="00DE3B45">
        <w:rPr>
          <w:rFonts w:ascii="Times New Roman" w:hAnsi="Times New Roman" w:cs="Times New Roman"/>
          <w:sz w:val="24"/>
          <w:szCs w:val="24"/>
          <w:u w:val="single"/>
        </w:rPr>
        <w:t>submit their signed service completion form</w:t>
      </w:r>
      <w:r>
        <w:rPr>
          <w:rFonts w:ascii="Times New Roman" w:hAnsi="Times New Roman" w:cs="Times New Roman"/>
          <w:sz w:val="24"/>
          <w:szCs w:val="24"/>
        </w:rPr>
        <w:t xml:space="preserve"> to the completed bin located outside the band room </w:t>
      </w:r>
      <w:r w:rsidRPr="00DE3B45">
        <w:rPr>
          <w:rFonts w:ascii="Times New Roman" w:hAnsi="Times New Roman" w:cs="Times New Roman"/>
          <w:sz w:val="24"/>
          <w:szCs w:val="24"/>
          <w:u w:val="single"/>
        </w:rPr>
        <w:t>within one week of the event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2AE10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CA6BA" w14:textId="77777777" w:rsidR="00F22F66" w:rsidRPr="004B34D0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E9495F">
        <w:rPr>
          <w:rFonts w:ascii="Times New Roman" w:hAnsi="Times New Roman" w:cs="Times New Roman"/>
          <w:sz w:val="24"/>
          <w:szCs w:val="24"/>
          <w:u w:val="single"/>
        </w:rPr>
        <w:t>completed 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ervice </w:t>
      </w:r>
      <w:r w:rsidRPr="00DE3B45">
        <w:rPr>
          <w:rFonts w:ascii="Times New Roman" w:hAnsi="Times New Roman" w:cs="Times New Roman"/>
          <w:sz w:val="24"/>
          <w:szCs w:val="24"/>
          <w:u w:val="single"/>
        </w:rPr>
        <w:t>forms must be submitted prior to the semester deadline</w:t>
      </w:r>
      <w:r>
        <w:rPr>
          <w:rFonts w:ascii="Times New Roman" w:hAnsi="Times New Roman" w:cs="Times New Roman"/>
          <w:sz w:val="24"/>
          <w:szCs w:val="24"/>
        </w:rPr>
        <w:t xml:space="preserve"> set in place at the beginning of the school year.</w:t>
      </w:r>
    </w:p>
    <w:p w14:paraId="7CC524C7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3220E61F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DE3B45">
        <w:rPr>
          <w:rFonts w:ascii="Times New Roman" w:hAnsi="Times New Roman" w:cs="Times New Roman"/>
          <w:sz w:val="24"/>
          <w:szCs w:val="24"/>
        </w:rPr>
        <w:t>All members</w:t>
      </w:r>
      <w:r w:rsidRPr="006A33D8">
        <w:rPr>
          <w:rFonts w:ascii="Times New Roman" w:hAnsi="Times New Roman" w:cs="Times New Roman"/>
          <w:sz w:val="24"/>
          <w:szCs w:val="24"/>
        </w:rPr>
        <w:t xml:space="preserve"> are required to attend Caroling for Cans and the Tri-M Induction Ceremony. </w:t>
      </w:r>
    </w:p>
    <w:p w14:paraId="3329089B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483BF7E0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  <w:u w:val="single"/>
        </w:rPr>
        <w:t>All members are required to attend all meetings</w:t>
      </w:r>
      <w:r w:rsidRPr="006A33D8">
        <w:rPr>
          <w:rFonts w:ascii="Times New Roman" w:hAnsi="Times New Roman" w:cs="Times New Roman"/>
          <w:sz w:val="24"/>
          <w:szCs w:val="24"/>
        </w:rPr>
        <w:t xml:space="preserve">. Attendance will be taken by the Secretary. Students will be allowed two excused and one unexcused absence. Students who have a conflict on the day of a meeting must email </w:t>
      </w:r>
      <w:r>
        <w:rPr>
          <w:rFonts w:ascii="Times New Roman" w:hAnsi="Times New Roman" w:cs="Times New Roman"/>
          <w:sz w:val="24"/>
          <w:szCs w:val="24"/>
        </w:rPr>
        <w:t>their Chapter Advisor prior to the meeting</w:t>
      </w:r>
      <w:r w:rsidRPr="006A3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136D9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26C200F2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Elections will be held every September at a special election meeting. </w:t>
      </w:r>
    </w:p>
    <w:p w14:paraId="7BAAFCC8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69B07FB0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Officers may be nominated by members, with the final decision being determined the Chapter Advisor and Co-Advisor. </w:t>
      </w:r>
    </w:p>
    <w:p w14:paraId="331F66AB" w14:textId="77777777" w:rsidR="00F22F66" w:rsidRPr="00BC79F6" w:rsidRDefault="00F22F66" w:rsidP="00F22F66">
      <w:pPr>
        <w:pStyle w:val="ListParagraph"/>
        <w:ind w:right="-90"/>
        <w:rPr>
          <w:rFonts w:ascii="Times New Roman" w:hAnsi="Times New Roman" w:cs="Times New Roman"/>
          <w:sz w:val="16"/>
          <w:szCs w:val="16"/>
        </w:rPr>
      </w:pPr>
    </w:p>
    <w:p w14:paraId="56B27EE5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In the event of an officer not performing his/her duty, a re-election for that position may be held. </w:t>
      </w:r>
    </w:p>
    <w:p w14:paraId="18BAE9B1" w14:textId="77777777" w:rsidR="00F22F66" w:rsidRPr="00BC79F6" w:rsidRDefault="00F22F66" w:rsidP="00F22F6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5A3DE40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Meetings will exclusively be run by the officers and supervised by the Chapter Advisor. </w:t>
      </w:r>
    </w:p>
    <w:p w14:paraId="0A922AE0" w14:textId="77777777" w:rsidR="00F22F66" w:rsidRPr="00BC79F6" w:rsidRDefault="00F22F66" w:rsidP="00F22F6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4837CE3" w14:textId="77777777" w:rsidR="00F22F66" w:rsidRPr="006A33D8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There will be a minimum of one student-run fundraiser each semester. </w:t>
      </w:r>
    </w:p>
    <w:p w14:paraId="635ADC11" w14:textId="77777777" w:rsidR="00F22F66" w:rsidRPr="00BC79F6" w:rsidRDefault="00F22F66" w:rsidP="00F22F6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AFF3040" w14:textId="76E01279" w:rsidR="00F22F66" w:rsidRPr="00F22F66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Members who do not adhere to the rules and regulations, risk having a conditional status (probation).  This conditional status will expire if a student improves their standing the following semester. Students who fail to do this will be dismissed from the organization. </w:t>
      </w:r>
    </w:p>
    <w:p w14:paraId="0D31B48E" w14:textId="77777777" w:rsidR="00F22F66" w:rsidRPr="00F22F66" w:rsidRDefault="00F22F66" w:rsidP="00F22F66">
      <w:pPr>
        <w:pStyle w:val="ListParagraph"/>
        <w:ind w:right="-90"/>
        <w:rPr>
          <w:rFonts w:ascii="Times New Roman" w:hAnsi="Times New Roman" w:cs="Times New Roman"/>
          <w:sz w:val="24"/>
          <w:szCs w:val="24"/>
        </w:rPr>
      </w:pPr>
    </w:p>
    <w:p w14:paraId="21A7389A" w14:textId="167EEF20" w:rsidR="00F22F66" w:rsidRDefault="00F22F66" w:rsidP="00F22F66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signed up for an event</w:t>
      </w:r>
      <w:r w:rsidR="00C61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cancel a minimum of 48 hours prior to the event unless in the case of an emergency. More than two unexcused cancellations will put a member at risk of probation.</w:t>
      </w:r>
      <w:bookmarkStart w:id="0" w:name="_GoBack"/>
      <w:bookmarkEnd w:id="0"/>
    </w:p>
    <w:p w14:paraId="205EA1FF" w14:textId="01DCDBD0" w:rsidR="00286B6F" w:rsidRPr="006A33D8" w:rsidRDefault="00470AA6" w:rsidP="00F22F66">
      <w:pPr>
        <w:pStyle w:val="ListParagraph"/>
        <w:ind w:right="-90"/>
        <w:rPr>
          <w:rFonts w:ascii="Times New Roman" w:hAnsi="Times New Roman" w:cs="Times New Roman"/>
          <w:sz w:val="24"/>
          <w:szCs w:val="24"/>
        </w:rPr>
      </w:pPr>
      <w:r w:rsidRPr="006A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4FD" w:rsidRPr="006A33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286B6F" w:rsidRPr="006A33D8" w:rsidSect="00E45254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8E8"/>
    <w:multiLevelType w:val="hybridMultilevel"/>
    <w:tmpl w:val="D82E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2"/>
    <w:rsid w:val="000871C5"/>
    <w:rsid w:val="000A2162"/>
    <w:rsid w:val="000F1172"/>
    <w:rsid w:val="001144FD"/>
    <w:rsid w:val="00115B0A"/>
    <w:rsid w:val="00163106"/>
    <w:rsid w:val="0016675A"/>
    <w:rsid w:val="001D61C0"/>
    <w:rsid w:val="001E3081"/>
    <w:rsid w:val="001F6D38"/>
    <w:rsid w:val="00256B26"/>
    <w:rsid w:val="0028633C"/>
    <w:rsid w:val="00286B6F"/>
    <w:rsid w:val="002A6AEF"/>
    <w:rsid w:val="002F23CF"/>
    <w:rsid w:val="00353E02"/>
    <w:rsid w:val="003B5B5A"/>
    <w:rsid w:val="003C2184"/>
    <w:rsid w:val="00430FAA"/>
    <w:rsid w:val="00470AA6"/>
    <w:rsid w:val="00485C35"/>
    <w:rsid w:val="004B34D0"/>
    <w:rsid w:val="004B76F1"/>
    <w:rsid w:val="00565A57"/>
    <w:rsid w:val="005B7316"/>
    <w:rsid w:val="0060475A"/>
    <w:rsid w:val="00622773"/>
    <w:rsid w:val="0068702E"/>
    <w:rsid w:val="006A144E"/>
    <w:rsid w:val="006A33D8"/>
    <w:rsid w:val="0075771B"/>
    <w:rsid w:val="007612B2"/>
    <w:rsid w:val="007721AD"/>
    <w:rsid w:val="00801D73"/>
    <w:rsid w:val="008C0D47"/>
    <w:rsid w:val="008D532D"/>
    <w:rsid w:val="009071A6"/>
    <w:rsid w:val="00912311"/>
    <w:rsid w:val="00991BA1"/>
    <w:rsid w:val="00A462E3"/>
    <w:rsid w:val="00A67C2A"/>
    <w:rsid w:val="00AD29C7"/>
    <w:rsid w:val="00B42FFF"/>
    <w:rsid w:val="00C34046"/>
    <w:rsid w:val="00C60EEE"/>
    <w:rsid w:val="00C61EA3"/>
    <w:rsid w:val="00CB1E5C"/>
    <w:rsid w:val="00D80DE7"/>
    <w:rsid w:val="00D97A18"/>
    <w:rsid w:val="00DA4BF4"/>
    <w:rsid w:val="00DE3B45"/>
    <w:rsid w:val="00E45254"/>
    <w:rsid w:val="00EA79F6"/>
    <w:rsid w:val="00ED236E"/>
    <w:rsid w:val="00F22F66"/>
    <w:rsid w:val="00F260FC"/>
    <w:rsid w:val="00FA6FF6"/>
    <w:rsid w:val="00FD5D9F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6C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Salerni</dc:creator>
  <cp:lastModifiedBy>Microsoft Office User</cp:lastModifiedBy>
  <cp:revision>55</cp:revision>
  <dcterms:created xsi:type="dcterms:W3CDTF">2018-05-18T14:06:00Z</dcterms:created>
  <dcterms:modified xsi:type="dcterms:W3CDTF">2018-08-16T15:45:00Z</dcterms:modified>
</cp:coreProperties>
</file>